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05" w:rsidRDefault="00F96705" w:rsidP="00F96705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702E11" wp14:editId="1BA423F6">
                <wp:simplePos x="0" y="0"/>
                <wp:positionH relativeFrom="column">
                  <wp:posOffset>5230495</wp:posOffset>
                </wp:positionH>
                <wp:positionV relativeFrom="paragraph">
                  <wp:posOffset>10795</wp:posOffset>
                </wp:positionV>
                <wp:extent cx="1059815" cy="365760"/>
                <wp:effectExtent l="5080" t="8890" r="1143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705" w:rsidRPr="00467DF8" w:rsidRDefault="00F96705" w:rsidP="00F96705">
                            <w:pPr>
                              <w:jc w:val="right"/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u w:val="single"/>
                                <w:rtl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02E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85pt;margin-top:.85pt;width:83.45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">
                <v:textbox>
                  <w:txbxContent>
                    <w:p w:rsidR="00F96705" w:rsidRPr="00467DF8" w:rsidRDefault="00F96705" w:rsidP="00F96705">
                      <w:pPr>
                        <w:jc w:val="right"/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u w:val="single"/>
                          <w:rtl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1243EF" w:rsidRDefault="001A798D" w:rsidP="00F96705">
      <w:pPr>
        <w:bidi/>
        <w:jc w:val="center"/>
      </w:pPr>
      <w:r w:rsidRPr="001A798D">
        <w:rPr>
          <w:rFonts w:cs="Arial"/>
          <w:noProof/>
          <w:rtl/>
        </w:rPr>
        <w:drawing>
          <wp:inline distT="0" distB="0" distL="0" distR="0">
            <wp:extent cx="733425" cy="685487"/>
            <wp:effectExtent l="0" t="0" r="0" b="635"/>
            <wp:docPr id="1" name="Picture 1" descr="C:\Users\max3621298932.IAUZAH\Desktop\nody-لوگوی-دانشگاه-آزاد-1628450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3621298932.IAUZAH\Desktop\nody-لوگوی-دانشگاه-آزاد-162845079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40" cy="72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98D" w:rsidRPr="00A34CCF" w:rsidRDefault="001A798D" w:rsidP="00FB74DA">
      <w:pPr>
        <w:bidi/>
        <w:jc w:val="center"/>
        <w:rPr>
          <w:rFonts w:cs="B Titr" w:hint="cs"/>
          <w:rtl/>
          <w:lang w:bidi="fa-IR"/>
        </w:rPr>
      </w:pPr>
      <w:r w:rsidRPr="00A34CCF">
        <w:rPr>
          <w:rFonts w:cs="B Titr" w:hint="cs"/>
          <w:rtl/>
          <w:lang w:bidi="fa-IR"/>
        </w:rPr>
        <w:t xml:space="preserve">فرم </w:t>
      </w:r>
      <w:r w:rsidR="00FB74DA">
        <w:rPr>
          <w:rFonts w:cs="B Titr" w:hint="cs"/>
          <w:rtl/>
          <w:lang w:bidi="fa-IR"/>
        </w:rPr>
        <w:t>تایید</w:t>
      </w:r>
      <w:r w:rsidRPr="00A34CCF">
        <w:rPr>
          <w:rFonts w:cs="B Titr" w:hint="cs"/>
          <w:rtl/>
          <w:lang w:bidi="fa-IR"/>
        </w:rPr>
        <w:t xml:space="preserve"> مقالات </w:t>
      </w:r>
      <w:r w:rsidR="000712E1" w:rsidRPr="00A34CCF">
        <w:rPr>
          <w:rFonts w:cs="B Titr" w:hint="cs"/>
          <w:rtl/>
          <w:lang w:bidi="fa-IR"/>
        </w:rPr>
        <w:t xml:space="preserve">رساله دکتری جهت تسویه حساب و فارغ التحصیلی </w:t>
      </w:r>
      <w:r w:rsidRPr="00A34CCF">
        <w:rPr>
          <w:rFonts w:cs="B Titr" w:hint="cs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A798D" w:rsidTr="00FB74DA">
        <w:tc>
          <w:tcPr>
            <w:tcW w:w="9355" w:type="dxa"/>
          </w:tcPr>
          <w:p w:rsidR="001A798D" w:rsidRPr="000712E1" w:rsidRDefault="00A34CCF" w:rsidP="00A34CCF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تایید نهایی این فرم توسط </w:t>
            </w:r>
            <w:r w:rsidR="001A798D"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مدیریت پژوهش و فناوری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انجام می پذیرد</w:t>
            </w:r>
          </w:p>
        </w:tc>
      </w:tr>
      <w:tr w:rsidR="001A798D" w:rsidTr="00FB74DA">
        <w:tc>
          <w:tcPr>
            <w:tcW w:w="9355" w:type="dxa"/>
          </w:tcPr>
          <w:p w:rsidR="001A798D" w:rsidRPr="000712E1" w:rsidRDefault="001A798D" w:rsidP="001A798D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 xml:space="preserve">نام و نام خانوادگی :                                                  </w:t>
            </w:r>
            <w:r w:rsidR="00396BB1"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     </w:t>
            </w:r>
            <w:r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   رشته تحصیلی :</w:t>
            </w:r>
          </w:p>
          <w:p w:rsidR="00396BB1" w:rsidRPr="000712E1" w:rsidRDefault="00396BB1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1A798D" w:rsidRPr="000712E1" w:rsidRDefault="001A798D" w:rsidP="00396BB1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 xml:space="preserve">عنوان رساله : </w:t>
            </w:r>
          </w:p>
          <w:p w:rsidR="00FB74DA" w:rsidRDefault="00FB74DA" w:rsidP="00044E86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396BB1" w:rsidRDefault="00FB74DA" w:rsidP="00FB74DA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 دفاع :</w:t>
            </w:r>
          </w:p>
          <w:p w:rsidR="00FB74DA" w:rsidRPr="000712E1" w:rsidRDefault="00FB74DA" w:rsidP="00FB74DA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  <w:tr w:rsidR="001A798D" w:rsidTr="00FB74DA">
        <w:tc>
          <w:tcPr>
            <w:tcW w:w="9355" w:type="dxa"/>
          </w:tcPr>
          <w:p w:rsidR="001A798D" w:rsidRPr="000712E1" w:rsidRDefault="001A798D" w:rsidP="001A798D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عنوان مقاله اول : </w:t>
            </w: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1A798D" w:rsidRPr="000712E1" w:rsidRDefault="001A798D" w:rsidP="001A798D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>نام مجله :</w:t>
            </w: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>پذیرش</w:t>
            </w:r>
            <w:r w:rsidR="00396BB1" w:rsidRPr="000712E1">
              <w:rPr>
                <w:rFonts w:cs="B Nazanin" w:hint="cs"/>
                <w:b/>
                <w:bCs/>
                <w:lang w:bidi="fa-IR"/>
              </w:rPr>
              <w:sym w:font="Wingdings 2" w:char="F035"/>
            </w:r>
            <w:r w:rsidR="00396BB1"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            چاپ</w:t>
            </w:r>
            <w:r w:rsidR="00396BB1" w:rsidRPr="000712E1">
              <w:rPr>
                <w:rFonts w:cs="B Nazanin" w:hint="cs"/>
                <w:b/>
                <w:bCs/>
                <w:lang w:bidi="fa-IR"/>
              </w:rPr>
              <w:sym w:font="Wingdings 2" w:char="F035"/>
            </w:r>
          </w:p>
          <w:p w:rsidR="00396BB1" w:rsidRPr="000712E1" w:rsidRDefault="00396BB1" w:rsidP="00396BB1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bookmarkStart w:id="0" w:name="_GoBack"/>
            <w:bookmarkEnd w:id="0"/>
          </w:p>
        </w:tc>
      </w:tr>
      <w:tr w:rsidR="001A798D" w:rsidTr="00FB74DA">
        <w:tc>
          <w:tcPr>
            <w:tcW w:w="9355" w:type="dxa"/>
          </w:tcPr>
          <w:p w:rsidR="001A798D" w:rsidRPr="000712E1" w:rsidRDefault="001A798D" w:rsidP="001A798D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>عنوان مقاله دوم :</w:t>
            </w: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>نام مجله :</w:t>
            </w:r>
          </w:p>
          <w:p w:rsidR="001A798D" w:rsidRPr="000712E1" w:rsidRDefault="001A798D" w:rsidP="001A798D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1A798D" w:rsidRPr="000712E1" w:rsidRDefault="00396BB1" w:rsidP="00396BB1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  <w:r w:rsidRPr="000712E1">
              <w:rPr>
                <w:rFonts w:cs="B Nazanin" w:hint="cs"/>
                <w:b/>
                <w:bCs/>
                <w:rtl/>
                <w:lang w:bidi="fa-IR"/>
              </w:rPr>
              <w:t>پذیرش</w:t>
            </w:r>
            <w:r w:rsidRPr="000712E1">
              <w:rPr>
                <w:rFonts w:cs="B Nazanin" w:hint="cs"/>
                <w:b/>
                <w:bCs/>
                <w:lang w:bidi="fa-IR"/>
              </w:rPr>
              <w:sym w:font="Wingdings 2" w:char="F035"/>
            </w:r>
            <w:r w:rsidRPr="000712E1">
              <w:rPr>
                <w:rFonts w:cs="B Nazanin" w:hint="cs"/>
                <w:b/>
                <w:bCs/>
                <w:rtl/>
                <w:lang w:bidi="fa-IR"/>
              </w:rPr>
              <w:t xml:space="preserve">            چاپ</w:t>
            </w:r>
            <w:r w:rsidRPr="000712E1">
              <w:rPr>
                <w:rFonts w:cs="B Nazanin" w:hint="cs"/>
                <w:b/>
                <w:bCs/>
                <w:lang w:bidi="fa-IR"/>
              </w:rPr>
              <w:sym w:font="Wingdings 2" w:char="F035"/>
            </w:r>
            <w:r w:rsidR="001A798D" w:rsidRPr="000712E1">
              <w:rPr>
                <w:rFonts w:cs="B Nazanin"/>
                <w:b/>
                <w:bCs/>
                <w:rtl/>
                <w:lang w:bidi="fa-IR"/>
              </w:rPr>
              <w:br/>
            </w:r>
          </w:p>
        </w:tc>
      </w:tr>
      <w:tr w:rsidR="001A798D" w:rsidTr="00FB74DA">
        <w:tc>
          <w:tcPr>
            <w:tcW w:w="9355" w:type="dxa"/>
          </w:tcPr>
          <w:p w:rsidR="00FB74DA" w:rsidRDefault="00FB74DA" w:rsidP="00A34CC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FB74DA" w:rsidRDefault="00FB74DA" w:rsidP="00FB74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</w:t>
            </w:r>
            <w:r w:rsidRPr="00FB74DA">
              <w:rPr>
                <w:rFonts w:cs="B Nazanin" w:hint="cs"/>
                <w:b/>
                <w:bCs/>
                <w:rtl/>
                <w:lang w:bidi="fa-IR"/>
              </w:rPr>
              <w:t>مدیرپژوهش و فناوری واحد</w:t>
            </w:r>
          </w:p>
          <w:p w:rsidR="00A34CCF" w:rsidRDefault="00FB74DA" w:rsidP="00FB74D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</w:t>
            </w:r>
            <w:r w:rsidR="00A34CCF" w:rsidRPr="00A34CCF">
              <w:rPr>
                <w:rFonts w:cs="B Nazanin" w:hint="cs"/>
                <w:b/>
                <w:bCs/>
                <w:rtl/>
                <w:lang w:bidi="fa-IR"/>
              </w:rPr>
              <w:t>مهر و امضا</w:t>
            </w:r>
          </w:p>
          <w:p w:rsidR="00F96705" w:rsidRDefault="00F96705" w:rsidP="00F9670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تاریخ</w:t>
            </w:r>
          </w:p>
          <w:p w:rsidR="000712E1" w:rsidRPr="000712E1" w:rsidRDefault="000712E1" w:rsidP="00A34CCF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</w:p>
        </w:tc>
      </w:tr>
    </w:tbl>
    <w:p w:rsidR="00A34CCF" w:rsidRDefault="00A34CCF" w:rsidP="001A798D">
      <w:pPr>
        <w:bidi/>
        <w:jc w:val="center"/>
        <w:rPr>
          <w:rtl/>
          <w:lang w:bidi="fa-IR"/>
        </w:rPr>
      </w:pPr>
    </w:p>
    <w:p w:rsidR="001A798D" w:rsidRPr="001E33F7" w:rsidRDefault="00A34CCF" w:rsidP="001E33F7">
      <w:pPr>
        <w:bidi/>
        <w:jc w:val="center"/>
        <w:rPr>
          <w:rFonts w:cs="2  Titr" w:hint="cs"/>
          <w:rtl/>
          <w:lang w:bidi="fa-IR"/>
        </w:rPr>
      </w:pPr>
      <w:r w:rsidRPr="001E33F7">
        <w:rPr>
          <w:rFonts w:cs="2  Titr" w:hint="cs"/>
          <w:rtl/>
          <w:lang w:bidi="fa-IR"/>
        </w:rPr>
        <w:t>این فرم به همراه پذیرش</w:t>
      </w:r>
      <w:r w:rsidR="001E33F7">
        <w:rPr>
          <w:rFonts w:cs="2  Titr" w:hint="cs"/>
          <w:rtl/>
          <w:lang w:bidi="fa-IR"/>
        </w:rPr>
        <w:t>/</w:t>
      </w:r>
      <w:r w:rsidRPr="001E33F7">
        <w:rPr>
          <w:rFonts w:cs="2  Titr" w:hint="cs"/>
          <w:rtl/>
          <w:lang w:bidi="fa-IR"/>
        </w:rPr>
        <w:t xml:space="preserve"> مقال</w:t>
      </w:r>
      <w:r w:rsidR="001E33F7">
        <w:rPr>
          <w:rFonts w:cs="2  Titr" w:hint="cs"/>
          <w:rtl/>
          <w:lang w:bidi="fa-IR"/>
        </w:rPr>
        <w:t xml:space="preserve">ات </w:t>
      </w:r>
      <w:r w:rsidRPr="001E33F7">
        <w:rPr>
          <w:rFonts w:cs="2  Titr" w:hint="cs"/>
          <w:rtl/>
          <w:lang w:bidi="fa-IR"/>
        </w:rPr>
        <w:t>چاپ شده ممهورشده به مهر حوزه معاونت پژوهش  و فناوری به اداره دانش آموختگان تحویل میگردد</w:t>
      </w:r>
    </w:p>
    <w:sectPr w:rsidR="001A798D" w:rsidRPr="001E33F7" w:rsidSect="00F96705">
      <w:pgSz w:w="12240" w:h="15840"/>
      <w:pgMar w:top="851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8D"/>
    <w:rsid w:val="00044E86"/>
    <w:rsid w:val="000712E1"/>
    <w:rsid w:val="001243EF"/>
    <w:rsid w:val="001A798D"/>
    <w:rsid w:val="001E33F7"/>
    <w:rsid w:val="00396BB1"/>
    <w:rsid w:val="00A34CCF"/>
    <w:rsid w:val="00AD055E"/>
    <w:rsid w:val="00F96705"/>
    <w:rsid w:val="00FB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68ABBDA-248B-41AB-B771-D9B26848A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3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mansure rashki</dc:creator>
  <cp:keywords/>
  <dc:description/>
  <cp:lastModifiedBy>mansure rashki</cp:lastModifiedBy>
  <cp:revision>4</cp:revision>
  <cp:lastPrinted>2024-10-13T06:43:00Z</cp:lastPrinted>
  <dcterms:created xsi:type="dcterms:W3CDTF">2024-10-13T06:01:00Z</dcterms:created>
  <dcterms:modified xsi:type="dcterms:W3CDTF">2024-10-13T07:06:00Z</dcterms:modified>
</cp:coreProperties>
</file>